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6A" w:rsidRDefault="0054706A">
      <w:pPr>
        <w:pStyle w:val="ConsPlusNormal"/>
        <w:jc w:val="both"/>
        <w:outlineLvl w:val="0"/>
      </w:pPr>
    </w:p>
    <w:p w:rsidR="0054706A" w:rsidRPr="00E9376E" w:rsidRDefault="0054706A" w:rsidP="00E9376E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Директору (руководителю)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___________ "___________________________"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     (образовательная организация)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       (Ф.И.О. родителя/представителя)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___________, факс: _____________,</w:t>
      </w:r>
    </w:p>
    <w:p w:rsidR="0054706A" w:rsidRPr="00E9376E" w:rsidRDefault="0054706A" w:rsidP="00E93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о приеме ребенка в организацию, осуществляющую</w:t>
      </w: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образовательную деятельность (ОООД),</w:t>
      </w: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</w:t>
      </w: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программам начального (основного, среднего)</w:t>
      </w:r>
    </w:p>
    <w:p w:rsidR="0054706A" w:rsidRPr="00E9376E" w:rsidRDefault="00547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6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Заявитель является родителем (законным представителем) _______________ (Ф.И.О. ребенка), "___"_____ ____ года рождения, проживающего по адресу: ___________________, что подтверждается ___________________________________.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9376E">
          <w:rPr>
            <w:rFonts w:ascii="Times New Roman" w:hAnsi="Times New Roman" w:cs="Times New Roman"/>
            <w:sz w:val="24"/>
            <w:szCs w:val="24"/>
          </w:rPr>
          <w:t>п. 22</w:t>
        </w:r>
      </w:hyperlink>
      <w:r w:rsidRPr="00E9376E">
        <w:rPr>
          <w:rFonts w:ascii="Times New Roman" w:hAnsi="Times New Roman" w:cs="Times New Roman"/>
          <w:sz w:val="24"/>
          <w:szCs w:val="24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 xml:space="preserve"> России от 02.09.2020 N 458, заявитель просит принять ________________________________ (Ф.И.О. ребенка) в первый (второй и т.д.) класс ___________ "_____________________".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С уставом ______________"_______________",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(подпись).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При подаче настоящего заявления предъявлены: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 xml:space="preserve">2. Для детей, проживающих на закрепленной территории, при зачислении ребенка в </w:t>
      </w:r>
      <w:r w:rsidRPr="00E9376E">
        <w:rPr>
          <w:rFonts w:ascii="Times New Roman" w:hAnsi="Times New Roman" w:cs="Times New Roman"/>
          <w:sz w:val="24"/>
          <w:szCs w:val="24"/>
        </w:rPr>
        <w:lastRenderedPageBreak/>
        <w:t>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3. Для детей, не проживающих на закрепленной территории: Свидетельство о рождении ребенка.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7. Согласие родителя(ей) (законного(</w:t>
      </w:r>
      <w:proofErr w:type="spellStart"/>
      <w:r w:rsidRPr="00E937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9376E">
        <w:rPr>
          <w:rFonts w:ascii="Times New Roman" w:hAnsi="Times New Roman" w:cs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4706A" w:rsidRPr="00E9376E" w:rsidRDefault="00547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8. Другие документы, представленные по усмотрению родителей (законных представителей).</w:t>
      </w: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6E">
        <w:rPr>
          <w:rFonts w:ascii="Times New Roman" w:hAnsi="Times New Roman" w:cs="Times New Roman"/>
          <w:sz w:val="24"/>
          <w:szCs w:val="24"/>
        </w:rPr>
        <w:t>_________________ (подпись) / _________________ (Ф.И.О.)</w:t>
      </w: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E9376E" w:rsidRDefault="00547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288" w:rsidRPr="00E9376E" w:rsidRDefault="00C94288">
      <w:pPr>
        <w:rPr>
          <w:rFonts w:ascii="Times New Roman" w:hAnsi="Times New Roman" w:cs="Times New Roman"/>
          <w:sz w:val="24"/>
          <w:szCs w:val="24"/>
        </w:rPr>
      </w:pPr>
    </w:p>
    <w:sectPr w:rsidR="00C94288" w:rsidRPr="00E9376E" w:rsidSect="00E937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6A"/>
    <w:rsid w:val="0054706A"/>
    <w:rsid w:val="00C94288"/>
    <w:rsid w:val="00E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460"/>
  <w15:chartTrackingRefBased/>
  <w15:docId w15:val="{C7AB1BFE-8513-4768-BFFC-E559DAE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0446AD88E3621347C9CFD0CA5FB09F2EC7947F63B71727D0918FE6668B769BF06FD574695B42BA0219E6ABED08D0803884775FAE7EF25AEA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Лавренникова Наталья Владимировна</dc:creator>
  <cp:keywords/>
  <dc:description/>
  <cp:lastModifiedBy>Берёзка</cp:lastModifiedBy>
  <cp:revision>2</cp:revision>
  <dcterms:created xsi:type="dcterms:W3CDTF">2021-03-02T04:11:00Z</dcterms:created>
  <dcterms:modified xsi:type="dcterms:W3CDTF">2021-03-19T00:16:00Z</dcterms:modified>
</cp:coreProperties>
</file>