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79E" w:rsidRPr="00444522" w:rsidRDefault="0026279E" w:rsidP="0026279E">
      <w:pPr>
        <w:rPr>
          <w:rFonts w:ascii="Times New Roman" w:hAnsi="Times New Roman" w:cs="Times New Roman"/>
          <w:b/>
          <w:sz w:val="32"/>
          <w:szCs w:val="28"/>
        </w:rPr>
      </w:pPr>
      <w:r w:rsidRPr="00444522">
        <w:rPr>
          <w:rFonts w:ascii="Times New Roman" w:hAnsi="Times New Roman" w:cs="Times New Roman"/>
          <w:b/>
          <w:sz w:val="32"/>
          <w:szCs w:val="28"/>
        </w:rPr>
        <w:t>Отчет по проведению мероприятия в группе «Непоседы»</w:t>
      </w:r>
    </w:p>
    <w:p w:rsidR="0026279E" w:rsidRDefault="0026279E" w:rsidP="002627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28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Вечер - развлечений «П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утешествие в страну добрых дел»</w:t>
      </w:r>
    </w:p>
    <w:p w:rsidR="0026279E" w:rsidRPr="00D528AE" w:rsidRDefault="0026279E" w:rsidP="002627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279E" w:rsidRPr="00444522" w:rsidRDefault="0026279E" w:rsidP="0026279E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 w:rsidRPr="00444522">
        <w:rPr>
          <w:rFonts w:ascii="Times New Roman" w:hAnsi="Times New Roman" w:cs="Times New Roman"/>
          <w:b/>
          <w:sz w:val="28"/>
          <w:szCs w:val="28"/>
        </w:rPr>
        <w:t xml:space="preserve">Дата проведения: </w:t>
      </w:r>
      <w:r>
        <w:rPr>
          <w:rFonts w:ascii="Times New Roman" w:hAnsi="Times New Roman" w:cs="Times New Roman"/>
          <w:sz w:val="28"/>
          <w:szCs w:val="28"/>
        </w:rPr>
        <w:t>09.07</w:t>
      </w:r>
      <w:r w:rsidRPr="00444522">
        <w:rPr>
          <w:rFonts w:ascii="Times New Roman" w:hAnsi="Times New Roman" w:cs="Times New Roman"/>
          <w:sz w:val="28"/>
          <w:szCs w:val="28"/>
        </w:rPr>
        <w:t>.2021</w:t>
      </w:r>
    </w:p>
    <w:p w:rsidR="0026279E" w:rsidRPr="00444522" w:rsidRDefault="0026279E" w:rsidP="0026279E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 w:rsidRPr="00444522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26279E" w:rsidRDefault="0026279E" w:rsidP="0026279E">
      <w:pPr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C05">
        <w:rPr>
          <w:rFonts w:ascii="Times New Roman" w:hAnsi="Times New Roman" w:cs="Times New Roman"/>
          <w:sz w:val="28"/>
          <w:szCs w:val="28"/>
        </w:rPr>
        <w:t xml:space="preserve">- </w:t>
      </w:r>
      <w:r w:rsidRPr="00D528A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формировать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нравственное поведение;</w:t>
      </w:r>
    </w:p>
    <w:p w:rsidR="0026279E" w:rsidRDefault="0026279E" w:rsidP="0026279E">
      <w:pPr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Pr="00D528A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внимание,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память, восприятие, мышление;</w:t>
      </w:r>
    </w:p>
    <w:p w:rsidR="0026279E" w:rsidRDefault="0026279E" w:rsidP="00336526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</w:t>
      </w:r>
      <w:r w:rsidRPr="00D528AE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ктивизировать и расширять словарный запас.</w:t>
      </w:r>
    </w:p>
    <w:p w:rsidR="00336526" w:rsidRPr="00336526" w:rsidRDefault="00336526" w:rsidP="00336526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26279E" w:rsidRDefault="0026279E" w:rsidP="0026279E">
      <w:pPr>
        <w:ind w:left="-851"/>
        <w:rPr>
          <w:rFonts w:ascii="Times New Roman" w:hAnsi="Times New Roman" w:cs="Times New Roman"/>
          <w:i/>
          <w:sz w:val="28"/>
          <w:szCs w:val="28"/>
        </w:rPr>
      </w:pPr>
      <w:r w:rsidRPr="00445803">
        <w:rPr>
          <w:rFonts w:ascii="Times New Roman" w:hAnsi="Times New Roman" w:cs="Times New Roman"/>
          <w:i/>
          <w:sz w:val="28"/>
          <w:szCs w:val="28"/>
        </w:rPr>
        <w:t>Развлечение в младшей группе «Праздник цветов» началось с</w:t>
      </w:r>
      <w:r w:rsidR="00336526">
        <w:rPr>
          <w:rFonts w:ascii="Times New Roman" w:hAnsi="Times New Roman" w:cs="Times New Roman"/>
          <w:i/>
          <w:sz w:val="28"/>
          <w:szCs w:val="28"/>
        </w:rPr>
        <w:t xml:space="preserve"> того, что дети, взяв в руки волшебные цветы, </w:t>
      </w:r>
      <w:r w:rsidRPr="00445803">
        <w:rPr>
          <w:rFonts w:ascii="Times New Roman" w:hAnsi="Times New Roman" w:cs="Times New Roman"/>
          <w:i/>
          <w:sz w:val="28"/>
          <w:szCs w:val="28"/>
        </w:rPr>
        <w:t xml:space="preserve">вспомнили </w:t>
      </w:r>
      <w:r w:rsidR="00336526">
        <w:rPr>
          <w:rFonts w:ascii="Times New Roman" w:hAnsi="Times New Roman" w:cs="Times New Roman"/>
          <w:i/>
          <w:sz w:val="28"/>
          <w:szCs w:val="28"/>
        </w:rPr>
        <w:t xml:space="preserve">волшебные слова. </w:t>
      </w:r>
    </w:p>
    <w:p w:rsidR="00645842" w:rsidRPr="00445803" w:rsidRDefault="00645842" w:rsidP="0026279E">
      <w:pPr>
        <w:ind w:left="142"/>
        <w:rPr>
          <w:rFonts w:ascii="Times New Roman" w:hAnsi="Times New Roman" w:cs="Times New Roman"/>
          <w:i/>
          <w:sz w:val="28"/>
          <w:szCs w:val="28"/>
        </w:rPr>
      </w:pPr>
      <w:r w:rsidRPr="00645842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4902506" cy="3675731"/>
            <wp:effectExtent l="133350" t="114300" r="127000" b="172720"/>
            <wp:docPr id="1" name="Рисунок 1" descr="https://sun9-50.userapi.com/impg/S8bQ77NnvicnGj5QM_M2N9GmQwk9VruQj9nwUA/y4clybc76d4.jpg?size=1280x960&amp;quality=96&amp;sign=1076011300cdfe45ce338fb17955c6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impg/S8bQ77NnvicnGj5QM_M2N9GmQwk9VruQj9nwUA/y4clybc76d4.jpg?size=1280x960&amp;quality=96&amp;sign=1076011300cdfe45ce338fb17955c631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506" cy="36757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45842" w:rsidRDefault="00645842" w:rsidP="00336526">
      <w:pPr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645842" w:rsidRDefault="00645842" w:rsidP="00336526">
      <w:pPr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645842" w:rsidRDefault="00645842" w:rsidP="00336526">
      <w:pPr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645842" w:rsidRDefault="00645842" w:rsidP="00336526">
      <w:pPr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645842" w:rsidRDefault="00645842" w:rsidP="00336526">
      <w:pPr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26279E" w:rsidRDefault="0026279E" w:rsidP="00336526">
      <w:pPr>
        <w:ind w:left="-851"/>
        <w:rPr>
          <w:rFonts w:ascii="Times New Roman" w:hAnsi="Times New Roman" w:cs="Times New Roman"/>
          <w:i/>
          <w:sz w:val="28"/>
          <w:szCs w:val="28"/>
        </w:rPr>
      </w:pPr>
      <w:r w:rsidRPr="00445803">
        <w:rPr>
          <w:rFonts w:ascii="Times New Roman" w:hAnsi="Times New Roman" w:cs="Times New Roman"/>
          <w:i/>
          <w:sz w:val="28"/>
          <w:szCs w:val="28"/>
        </w:rPr>
        <w:lastRenderedPageBreak/>
        <w:t>Далее</w:t>
      </w:r>
      <w:r w:rsidR="00336526">
        <w:rPr>
          <w:rFonts w:ascii="Times New Roman" w:hAnsi="Times New Roman" w:cs="Times New Roman"/>
          <w:i/>
          <w:sz w:val="28"/>
          <w:szCs w:val="28"/>
        </w:rPr>
        <w:t xml:space="preserve">, встретившись с </w:t>
      </w:r>
      <w:proofErr w:type="gramStart"/>
      <w:r w:rsidR="00336526">
        <w:rPr>
          <w:rFonts w:ascii="Times New Roman" w:hAnsi="Times New Roman" w:cs="Times New Roman"/>
          <w:i/>
          <w:sz w:val="28"/>
          <w:szCs w:val="28"/>
        </w:rPr>
        <w:t xml:space="preserve">Лисичкой, </w:t>
      </w:r>
      <w:r w:rsidRPr="00445803">
        <w:rPr>
          <w:rFonts w:ascii="Times New Roman" w:hAnsi="Times New Roman" w:cs="Times New Roman"/>
          <w:i/>
          <w:sz w:val="28"/>
          <w:szCs w:val="28"/>
        </w:rPr>
        <w:t xml:space="preserve"> ребята</w:t>
      </w:r>
      <w:proofErr w:type="gramEnd"/>
      <w:r w:rsidRPr="0044580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36526">
        <w:rPr>
          <w:rFonts w:ascii="Times New Roman" w:hAnsi="Times New Roman" w:cs="Times New Roman"/>
          <w:i/>
          <w:sz w:val="28"/>
          <w:szCs w:val="28"/>
        </w:rPr>
        <w:t xml:space="preserve">определяли с помощью картинок хорошие и плохие поступки. </w:t>
      </w:r>
    </w:p>
    <w:p w:rsidR="00645842" w:rsidRPr="00445803" w:rsidRDefault="00645842" w:rsidP="00336526">
      <w:pPr>
        <w:ind w:left="-851"/>
        <w:rPr>
          <w:rFonts w:ascii="Times New Roman" w:hAnsi="Times New Roman" w:cs="Times New Roman"/>
          <w:i/>
          <w:sz w:val="28"/>
          <w:szCs w:val="28"/>
        </w:rPr>
      </w:pPr>
      <w:r w:rsidRPr="00645842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2823210" cy="3766759"/>
            <wp:effectExtent l="133350" t="114300" r="148590" b="158115"/>
            <wp:docPr id="2" name="Рисунок 2" descr="https://sun9-33.userapi.com/impg/E3mvqyKawKrriLS8KR3Xv1Hr9ouFtY2RynUlnA/6RPfExTqliA.jpg?size=810x1080&amp;quality=96&amp;sign=e8a154b53e6b4fe5ed70bdc87960b1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3.userapi.com/impg/E3mvqyKawKrriLS8KR3Xv1Hr9ouFtY2RynUlnA/6RPfExTqliA.jpg?size=810x1080&amp;quality=96&amp;sign=e8a154b53e6b4fe5ed70bdc87960b19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92" cy="37886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45842">
        <w:t xml:space="preserve"> </w:t>
      </w:r>
      <w:r w:rsidRPr="00645842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2820318" cy="3787667"/>
            <wp:effectExtent l="133350" t="114300" r="151765" b="156210"/>
            <wp:docPr id="3" name="Рисунок 3" descr="https://sun9-31.userapi.com/impg/md_Jfonh8K_w30H3yoCQJ0nALtCZRjrjzc_qvw/VF02SMy9Prk.jpg?size=810x1080&amp;quality=96&amp;sign=3e76f4cdb8c8206dbbfe714ad1b674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1.userapi.com/impg/md_Jfonh8K_w30H3yoCQJ0nALtCZRjrjzc_qvw/VF02SMy9Prk.jpg?size=810x1080&amp;quality=96&amp;sign=3e76f4cdb8c8206dbbfe714ad1b674d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5" b="7474"/>
                    <a:stretch/>
                  </pic:blipFill>
                  <pic:spPr bwMode="auto">
                    <a:xfrm>
                      <a:off x="0" y="0"/>
                      <a:ext cx="2843006" cy="38181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842" w:rsidRDefault="00645842" w:rsidP="0026279E">
      <w:pPr>
        <w:ind w:left="-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Затем ребята собрали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«Гномики» </w:t>
      </w:r>
      <w:r w:rsidR="00336526">
        <w:rPr>
          <w:rFonts w:ascii="Times New Roman" w:hAnsi="Times New Roman" w:cs="Times New Roman"/>
          <w:i/>
          <w:sz w:val="28"/>
          <w:szCs w:val="28"/>
        </w:rPr>
        <w:t>и расколдовали</w:t>
      </w:r>
      <w:r>
        <w:rPr>
          <w:rFonts w:ascii="Times New Roman" w:hAnsi="Times New Roman" w:cs="Times New Roman"/>
          <w:i/>
          <w:sz w:val="28"/>
          <w:szCs w:val="28"/>
        </w:rPr>
        <w:t xml:space="preserve"> друзей. </w:t>
      </w:r>
    </w:p>
    <w:p w:rsidR="00645842" w:rsidRDefault="00645842" w:rsidP="0026279E">
      <w:pPr>
        <w:ind w:left="-851"/>
        <w:rPr>
          <w:rFonts w:ascii="Times New Roman" w:hAnsi="Times New Roman" w:cs="Times New Roman"/>
          <w:i/>
          <w:sz w:val="28"/>
          <w:szCs w:val="28"/>
        </w:rPr>
      </w:pPr>
      <w:r w:rsidRPr="00645842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2908453" cy="3348499"/>
            <wp:effectExtent l="114300" t="114300" r="101600" b="137795"/>
            <wp:docPr id="4" name="Рисунок 4" descr="https://sun9-76.userapi.com/impg/nduyQsmxhxvDp3EBniw61P0ZF7oynbDSCu0Cvw/VA8DrACVQ6s.jpg?size=745x1080&amp;quality=96&amp;sign=6e0a80d5404b3801768017bbb48e09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6.userapi.com/impg/nduyQsmxhxvDp3EBniw61P0ZF7oynbDSCu0Cvw/VA8DrACVQ6s.jpg?size=745x1080&amp;quality=96&amp;sign=6e0a80d5404b3801768017bbb48e09f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44" cy="33586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45842">
        <w:t xml:space="preserve"> </w:t>
      </w:r>
      <w:r w:rsidRPr="00645842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2699133" cy="3347720"/>
            <wp:effectExtent l="114300" t="114300" r="139700" b="138430"/>
            <wp:docPr id="5" name="Рисунок 5" descr="https://sun9-3.userapi.com/impg/gdTwJYB3C3A_UGCPPLsgaAsWRVcuRG8TWIxpyg/Xs-zR5-G-Qw.jpg?size=810x1080&amp;quality=96&amp;sign=65ca0b6ec0ce611bdb6ea0fa5b3ff0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.userapi.com/impg/gdTwJYB3C3A_UGCPPLsgaAsWRVcuRG8TWIxpyg/Xs-zR5-G-Qw.jpg?size=810x1080&amp;quality=96&amp;sign=65ca0b6ec0ce611bdb6ea0fa5b3ff05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776" cy="33596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45842" w:rsidRDefault="00645842" w:rsidP="0026279E">
      <w:pPr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645842" w:rsidRDefault="00645842" w:rsidP="0026279E">
      <w:pPr>
        <w:ind w:left="-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Волшебный цветок снова засиял.</w:t>
      </w:r>
    </w:p>
    <w:p w:rsidR="00645842" w:rsidRDefault="00645842" w:rsidP="00645842">
      <w:pPr>
        <w:ind w:left="-851" w:firstLine="2127"/>
        <w:rPr>
          <w:rFonts w:ascii="Times New Roman" w:hAnsi="Times New Roman" w:cs="Times New Roman"/>
          <w:i/>
          <w:sz w:val="28"/>
          <w:szCs w:val="28"/>
        </w:rPr>
      </w:pPr>
      <w:r w:rsidRPr="00645842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3062689" cy="4086275"/>
            <wp:effectExtent l="133350" t="114300" r="99695" b="142875"/>
            <wp:docPr id="6" name="Рисунок 6" descr="https://sun9-77.userapi.com/impg/JztZU0KNVL4GMUbK3BImrmwkFMopPksfJO6Oxw/rI2sZXsRQDY.jpg?size=810x1080&amp;quality=96&amp;sign=31a45fc08a331880daf126adf6dcc1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7.userapi.com/impg/JztZU0KNVL4GMUbK3BImrmwkFMopPksfJO6Oxw/rI2sZXsRQDY.jpg?size=810x1080&amp;quality=96&amp;sign=31a45fc08a331880daf126adf6dcc14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126" cy="40948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5842" w:rsidRDefault="00645842" w:rsidP="00645842">
      <w:pPr>
        <w:rPr>
          <w:rFonts w:ascii="Times New Roman" w:hAnsi="Times New Roman" w:cs="Times New Roman"/>
          <w:i/>
          <w:sz w:val="28"/>
          <w:szCs w:val="28"/>
        </w:rPr>
      </w:pPr>
    </w:p>
    <w:p w:rsidR="0026279E" w:rsidRDefault="0026279E" w:rsidP="0026279E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Принимали участие дети группы </w:t>
      </w:r>
      <w:r w:rsidRPr="002A2F09">
        <w:rPr>
          <w:rFonts w:ascii="Times New Roman" w:hAnsi="Times New Roman" w:cs="Times New Roman"/>
          <w:b/>
          <w:sz w:val="28"/>
          <w:szCs w:val="28"/>
        </w:rPr>
        <w:t>«Непоседы»</w:t>
      </w:r>
      <w:r w:rsidRPr="002A2F0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количестве </w:t>
      </w:r>
      <w:r w:rsidRPr="0026279E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26279E" w:rsidRDefault="0026279E" w:rsidP="0026279E">
      <w:pPr>
        <w:ind w:left="-851"/>
        <w:rPr>
          <w:rFonts w:ascii="Times New Roman" w:hAnsi="Times New Roman" w:cs="Times New Roman"/>
          <w:sz w:val="28"/>
          <w:szCs w:val="28"/>
        </w:rPr>
      </w:pPr>
      <w:r w:rsidRPr="002A2F0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2F09">
        <w:rPr>
          <w:rFonts w:ascii="Times New Roman" w:hAnsi="Times New Roman" w:cs="Times New Roman"/>
          <w:i/>
          <w:sz w:val="28"/>
          <w:szCs w:val="28"/>
        </w:rPr>
        <w:t>Харисова А.А.</w:t>
      </w:r>
    </w:p>
    <w:p w:rsidR="0026279E" w:rsidRPr="00C50475" w:rsidRDefault="0026279E">
      <w:pPr>
        <w:rPr>
          <w:rFonts w:ascii="Times New Roman" w:hAnsi="Times New Roman" w:cs="Times New Roman"/>
        </w:rPr>
      </w:pPr>
    </w:p>
    <w:sectPr w:rsidR="0026279E" w:rsidRPr="00C504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AF8"/>
    <w:rsid w:val="0026279E"/>
    <w:rsid w:val="00336526"/>
    <w:rsid w:val="00591CF9"/>
    <w:rsid w:val="00645842"/>
    <w:rsid w:val="00650AF8"/>
    <w:rsid w:val="00C5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11A3A"/>
  <w15:chartTrackingRefBased/>
  <w15:docId w15:val="{65CC8C35-73A5-4F1C-992F-D934B8F5D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279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 Ново-Троицкое</dc:creator>
  <cp:keywords/>
  <dc:description/>
  <cp:lastModifiedBy>Теремок Ново-Троицкое</cp:lastModifiedBy>
  <cp:revision>2</cp:revision>
  <dcterms:created xsi:type="dcterms:W3CDTF">2021-07-19T02:04:00Z</dcterms:created>
  <dcterms:modified xsi:type="dcterms:W3CDTF">2021-07-19T02:48:00Z</dcterms:modified>
</cp:coreProperties>
</file>