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62E9" w14:textId="77777777" w:rsidR="00510414" w:rsidRPr="00510414" w:rsidRDefault="00510414" w:rsidP="00510414">
      <w:pPr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</w:pPr>
      <w:r w:rsidRPr="00510414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>Консультация</w:t>
      </w:r>
    </w:p>
    <w:p w14:paraId="26893F44" w14:textId="0FE24B60" w:rsidR="00510414" w:rsidRDefault="00510414" w:rsidP="00510414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Как правильно научить детей работать с ножницами</w:t>
      </w:r>
    </w:p>
    <w:p w14:paraId="3BCAA75E" w14:textId="2842D244" w:rsidR="00821DAC" w:rsidRPr="00510414" w:rsidRDefault="00A05F59" w:rsidP="005104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0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детских садах вырезать </w:t>
      </w:r>
      <w:r w:rsidRPr="0051041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ножницами начинают со средней группы — после четырех лет</w:t>
      </w:r>
      <w:r w:rsidRPr="00510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51041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Ножницы</w:t>
      </w:r>
      <w:r w:rsidRPr="00510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сложный инструмент. Малыши не с первого раза понимают, как их правильно держать, каким образом вести по картинке и как оставаться в пределах линии. Первые опыты с инструментом часто неудачные. Но учить ребёнка вырезать, все-таки надо.</w:t>
      </w:r>
    </w:p>
    <w:p w14:paraId="472C7CE4" w14:textId="67168C12" w:rsidR="00A05F59" w:rsidRPr="00510414" w:rsidRDefault="00A05F59" w:rsidP="005104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0414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ВЫБИРАЕМ БЕЗОПАСНЫЕ НОЖНИЦЫ</w:t>
      </w:r>
      <w:r w:rsidRPr="0051041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приступить к работе, необходимо приобрести «правильные» ножницы. Для детского творчества </w:t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существуют специальные безопасные модели. 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>Они легкие и удобные, кончики режущих кромок закруглены, чтобы ребенок в процессе работы не поранился. Есть ножницы с закрытыми пластиком лезвиями.</w:t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</w:t>
      </w:r>
    </w:p>
    <w:p w14:paraId="74D5FCC1" w14:textId="67088CDE" w:rsidR="00A05F59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Как только начали работу с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ножницами</w:t>
      </w:r>
      <w:r w:rsidRPr="00510414">
        <w:rPr>
          <w:color w:val="111111"/>
          <w:sz w:val="28"/>
          <w:szCs w:val="28"/>
        </w:rPr>
        <w:t>, нужно сразу</w:t>
      </w:r>
      <w:r w:rsidR="00510414" w:rsidRPr="00510414">
        <w:rPr>
          <w:color w:val="111111"/>
          <w:sz w:val="28"/>
          <w:szCs w:val="28"/>
        </w:rPr>
        <w:t xml:space="preserve"> </w:t>
      </w:r>
      <w:r w:rsidRPr="00510414">
        <w:rPr>
          <w:color w:val="111111"/>
          <w:sz w:val="28"/>
          <w:szCs w:val="28"/>
        </w:rPr>
        <w:t>объяснить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ребенку</w:t>
      </w:r>
      <w:r w:rsidRPr="00510414">
        <w:rPr>
          <w:color w:val="111111"/>
          <w:sz w:val="28"/>
          <w:szCs w:val="28"/>
        </w:rPr>
        <w:t>, что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 — это не</w:t>
      </w:r>
      <w:r w:rsidR="00510414" w:rsidRPr="0051041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игрушка</w:t>
      </w:r>
      <w:r w:rsidRPr="00510414">
        <w:rPr>
          <w:color w:val="111111"/>
          <w:sz w:val="28"/>
          <w:szCs w:val="28"/>
        </w:rPr>
        <w:t>.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Пользоваться</w:t>
      </w:r>
      <w:r w:rsidRPr="00510414">
        <w:rPr>
          <w:color w:val="111111"/>
          <w:sz w:val="28"/>
          <w:szCs w:val="28"/>
        </w:rPr>
        <w:t> ими нужно только по назначению и только за столом.</w:t>
      </w:r>
    </w:p>
    <w:p w14:paraId="4E1103EE" w14:textId="77777777" w:rsidR="00510414" w:rsidRPr="00510414" w:rsidRDefault="00510414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D772B3F" w14:textId="38448201" w:rsidR="00A05F59" w:rsidRPr="00510414" w:rsidRDefault="00510414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FF0000"/>
          <w:sz w:val="28"/>
          <w:szCs w:val="28"/>
        </w:rPr>
      </w:pPr>
      <w:r w:rsidRPr="00510414">
        <w:rPr>
          <w:b/>
          <w:bCs/>
          <w:color w:val="FF0000"/>
          <w:sz w:val="28"/>
          <w:szCs w:val="28"/>
        </w:rPr>
        <w:t>ОСНОВНЫЕ ПРАВИЛA БЕЗОПАСНОСТИ </w:t>
      </w:r>
      <w:r w:rsidRPr="00510414">
        <w:rPr>
          <w:rStyle w:val="a3"/>
          <w:color w:val="FF0000"/>
          <w:sz w:val="28"/>
          <w:szCs w:val="28"/>
          <w:bdr w:val="none" w:sz="0" w:space="0" w:color="auto" w:frame="1"/>
        </w:rPr>
        <w:t>ИСПОЛЬЗОВАНИЯ НОЖНИЦ</w:t>
      </w:r>
      <w:r w:rsidRPr="00510414">
        <w:rPr>
          <w:color w:val="FF0000"/>
          <w:sz w:val="28"/>
          <w:szCs w:val="28"/>
        </w:rPr>
        <w:t>:</w:t>
      </w:r>
    </w:p>
    <w:p w14:paraId="0FC3139D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нельзя брать без разрешения</w:t>
      </w:r>
    </w:p>
    <w:p w14:paraId="49D42E19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нельзя класть на край стола, они могут упасть и поранить</w:t>
      </w:r>
    </w:p>
    <w:p w14:paraId="6BF95A88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нельзя оставлять в открытом виде</w:t>
      </w:r>
    </w:p>
    <w:p w14:paraId="5813115C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 Нельзя проводить руками по открытым лезвиям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</w:t>
      </w:r>
      <w:r w:rsidRPr="00510414">
        <w:rPr>
          <w:color w:val="111111"/>
          <w:sz w:val="28"/>
          <w:szCs w:val="28"/>
        </w:rPr>
        <w:t>, они острые и можно поранится</w:t>
      </w:r>
    </w:p>
    <w:p w14:paraId="6E8DDD4C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нельзя передавать лезвиями вперед</w:t>
      </w:r>
    </w:p>
    <w:p w14:paraId="536F9582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нужно хранить в подставке ручками вверх</w:t>
      </w:r>
    </w:p>
    <w:p w14:paraId="7AC78174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Ножницы</w:t>
      </w:r>
      <w:r w:rsidRPr="00510414">
        <w:rPr>
          <w:color w:val="111111"/>
          <w:sz w:val="28"/>
          <w:szCs w:val="28"/>
        </w:rPr>
        <w:t> нельзя держать лезвиями вверх или по направлению к себе, можно наткнутся и пораниться</w:t>
      </w:r>
    </w:p>
    <w:p w14:paraId="52BE2830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-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Ножницами</w:t>
      </w:r>
      <w:r w:rsidRPr="00510414">
        <w:rPr>
          <w:color w:val="111111"/>
          <w:sz w:val="28"/>
          <w:szCs w:val="28"/>
        </w:rPr>
        <w:t> нельзя вырезать на ходу</w:t>
      </w:r>
    </w:p>
    <w:p w14:paraId="6418ACC0" w14:textId="2BCDFC7E" w:rsidR="00A05F59" w:rsidRDefault="00A05F59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0414">
        <w:rPr>
          <w:color w:val="111111"/>
          <w:sz w:val="28"/>
          <w:szCs w:val="28"/>
        </w:rPr>
        <w:t>Это основные правила безопасности, которые мы должны объяснить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ребенку</w:t>
      </w:r>
      <w:r w:rsidRPr="00510414">
        <w:rPr>
          <w:color w:val="111111"/>
          <w:sz w:val="28"/>
          <w:szCs w:val="28"/>
        </w:rPr>
        <w:t> перед началом работы с </w:t>
      </w:r>
      <w:r w:rsidRPr="00510414">
        <w:rPr>
          <w:rStyle w:val="a3"/>
          <w:color w:val="111111"/>
          <w:sz w:val="28"/>
          <w:szCs w:val="28"/>
          <w:bdr w:val="none" w:sz="0" w:space="0" w:color="auto" w:frame="1"/>
        </w:rPr>
        <w:t>ножницами</w:t>
      </w:r>
      <w:r w:rsidRPr="00510414">
        <w:rPr>
          <w:color w:val="111111"/>
          <w:sz w:val="28"/>
          <w:szCs w:val="28"/>
        </w:rPr>
        <w:t>.</w:t>
      </w:r>
    </w:p>
    <w:p w14:paraId="185C3914" w14:textId="25067CCC" w:rsidR="0080673B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4EE715C" w14:textId="4A7F8254" w:rsidR="0080673B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8B7BB4B" w14:textId="5B98D980" w:rsidR="0080673B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1DCF89E" w14:textId="653A7533" w:rsidR="0080673B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EAF2163" w14:textId="77777777" w:rsidR="0080673B" w:rsidRPr="00510414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78EDDCB" w14:textId="6FA0901B" w:rsidR="00A05F59" w:rsidRDefault="00510414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FF0000"/>
          <w:sz w:val="28"/>
          <w:szCs w:val="28"/>
        </w:rPr>
      </w:pPr>
      <w:r w:rsidRPr="00510414">
        <w:rPr>
          <w:b/>
          <w:bCs/>
          <w:color w:val="FF0000"/>
          <w:sz w:val="28"/>
          <w:szCs w:val="28"/>
        </w:rPr>
        <w:lastRenderedPageBreak/>
        <w:t>ПРИНЦИПЫ РАБОТЫ С </w:t>
      </w:r>
      <w:r w:rsidRPr="00510414">
        <w:rPr>
          <w:rStyle w:val="a3"/>
          <w:color w:val="FF0000"/>
          <w:sz w:val="28"/>
          <w:szCs w:val="28"/>
          <w:bdr w:val="none" w:sz="0" w:space="0" w:color="auto" w:frame="1"/>
        </w:rPr>
        <w:t>НОЖНИЦАМИ</w:t>
      </w:r>
      <w:r w:rsidRPr="00510414">
        <w:rPr>
          <w:color w:val="FF0000"/>
          <w:sz w:val="28"/>
          <w:szCs w:val="28"/>
        </w:rPr>
        <w:t>.</w:t>
      </w:r>
      <w:r w:rsidRPr="00510414">
        <w:rPr>
          <w:b/>
          <w:bCs/>
          <w:color w:val="FF0000"/>
          <w:sz w:val="28"/>
          <w:szCs w:val="28"/>
        </w:rPr>
        <w:t xml:space="preserve"> ПОЛОЖЕНИЕ РУК</w:t>
      </w:r>
    </w:p>
    <w:p w14:paraId="7DC53E09" w14:textId="77777777" w:rsidR="0080673B" w:rsidRPr="00510414" w:rsidRDefault="0080673B" w:rsidP="005104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FF0000"/>
          <w:sz w:val="28"/>
          <w:szCs w:val="28"/>
        </w:rPr>
      </w:pPr>
    </w:p>
    <w:p w14:paraId="4DA80D9E" w14:textId="514355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510414">
        <w:rPr>
          <w:sz w:val="28"/>
          <w:szCs w:val="28"/>
        </w:rPr>
        <w:t>Прежде всего, как и для любой работы, связанной с мелкой моторикой, ребенка нужно правильно усадить.</w:t>
      </w:r>
    </w:p>
    <w:p w14:paraId="431F4362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510414">
        <w:rPr>
          <w:sz w:val="28"/>
          <w:szCs w:val="28"/>
        </w:rPr>
        <w:t xml:space="preserve">1. Ребенок должен </w:t>
      </w:r>
      <w:r w:rsidRPr="00510414">
        <w:rPr>
          <w:b/>
          <w:bCs/>
          <w:sz w:val="28"/>
          <w:szCs w:val="28"/>
        </w:rPr>
        <w:t>сидеть прямо</w:t>
      </w:r>
      <w:r w:rsidRPr="00510414">
        <w:rPr>
          <w:sz w:val="28"/>
          <w:szCs w:val="28"/>
        </w:rPr>
        <w:t>, его ноги должны упираться в пол, а не висеть в воздухе.</w:t>
      </w:r>
    </w:p>
    <w:p w14:paraId="2168F067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510414">
        <w:rPr>
          <w:sz w:val="28"/>
          <w:szCs w:val="28"/>
        </w:rPr>
        <w:t xml:space="preserve">2. </w:t>
      </w:r>
      <w:r w:rsidRPr="00510414">
        <w:rPr>
          <w:b/>
          <w:bCs/>
          <w:sz w:val="28"/>
          <w:szCs w:val="28"/>
        </w:rPr>
        <w:t>Локти ребенка</w:t>
      </w:r>
      <w:r w:rsidRPr="00510414">
        <w:rPr>
          <w:sz w:val="28"/>
          <w:szCs w:val="28"/>
        </w:rPr>
        <w:t xml:space="preserve"> должны лежать на столе, колени должны быть согнуты под прямым углом.</w:t>
      </w:r>
    </w:p>
    <w:p w14:paraId="51DB652D" w14:textId="77777777" w:rsidR="00A05F59" w:rsidRPr="00510414" w:rsidRDefault="00A05F59" w:rsidP="00510414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510414">
        <w:rPr>
          <w:sz w:val="28"/>
          <w:szCs w:val="28"/>
        </w:rPr>
        <w:t>3. Руки должны быть несколько прижаты к телу, не плотно, но при этом они не должны находиться очень высоко "в воздухе". Проследите, чтобы ребенок не поднимал локоть при </w:t>
      </w:r>
      <w:r w:rsidRPr="00510414">
        <w:rPr>
          <w:rStyle w:val="a3"/>
          <w:sz w:val="28"/>
          <w:szCs w:val="28"/>
          <w:bdr w:val="none" w:sz="0" w:space="0" w:color="auto" w:frame="1"/>
        </w:rPr>
        <w:t>вырезании</w:t>
      </w:r>
      <w:r w:rsidRPr="00510414">
        <w:rPr>
          <w:sz w:val="28"/>
          <w:szCs w:val="28"/>
        </w:rPr>
        <w:t>.</w:t>
      </w:r>
    </w:p>
    <w:p w14:paraId="2C9AD013" w14:textId="7A4977F5" w:rsidR="00A05F59" w:rsidRPr="00510414" w:rsidRDefault="00A05F59" w:rsidP="00510414">
      <w:pPr>
        <w:rPr>
          <w:rFonts w:ascii="Times New Roman" w:hAnsi="Times New Roman" w:cs="Times New Roman"/>
          <w:sz w:val="28"/>
          <w:szCs w:val="28"/>
        </w:rPr>
      </w:pPr>
    </w:p>
    <w:p w14:paraId="6F8BE0D2" w14:textId="2E2A8AA4" w:rsidR="00510414" w:rsidRDefault="00510414" w:rsidP="00510414">
      <w:pPr>
        <w:rPr>
          <w:rFonts w:ascii="Tahoma" w:hAnsi="Tahoma" w:cs="Tahoma"/>
          <w:sz w:val="32"/>
          <w:szCs w:val="32"/>
          <w:shd w:val="clear" w:color="auto" w:fill="FFFFFF"/>
        </w:rPr>
      </w:pPr>
      <w:r w:rsidRPr="00510414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ПРАВИЛЬНО ДЕРЖАТЬ НОЖНИЦЫ?</w:t>
      </w:r>
      <w:r w:rsidRPr="00510414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br/>
      </w:r>
      <w:r w:rsidRPr="0051041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малыш держит ручку так, чтобы большой палец смотрел наверх. Наденьте на пальчик одно из колечек ножниц.</w:t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>. Пусть малыш проденет кончик среднего пальца в другое колечко.</w:t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Поместите указательный палец ребенка на второе колечко (снаружи).</w:t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  <w:r w:rsidRPr="00510414">
        <w:rPr>
          <w:rFonts w:ascii="Times New Roman" w:hAnsi="Times New Roman" w:cs="Times New Roman"/>
          <w:sz w:val="28"/>
          <w:szCs w:val="28"/>
        </w:rPr>
        <w:br/>
      </w:r>
      <w:r w:rsidRPr="00510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51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Поместите перед ребенком лист бумаги (выше уровня его глаз). Когда ребенок режет бумагу в направлении наверх, он автоматически берет ножницы правильно</w:t>
      </w:r>
      <w:r w:rsidRPr="00510414">
        <w:rPr>
          <w:rFonts w:ascii="Tahoma" w:hAnsi="Tahoma" w:cs="Tahoma"/>
          <w:sz w:val="32"/>
          <w:szCs w:val="32"/>
          <w:shd w:val="clear" w:color="auto" w:fill="FFFFFF"/>
        </w:rPr>
        <w:t>.</w:t>
      </w:r>
    </w:p>
    <w:p w14:paraId="60949C84" w14:textId="12E9E492" w:rsid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rStyle w:val="c29"/>
          <w:b/>
          <w:bCs/>
          <w:color w:val="FF0000"/>
          <w:sz w:val="28"/>
          <w:szCs w:val="28"/>
        </w:rPr>
      </w:pPr>
      <w:r w:rsidRPr="00510414">
        <w:rPr>
          <w:rStyle w:val="c29"/>
          <w:b/>
          <w:bCs/>
          <w:color w:val="FF0000"/>
          <w:sz w:val="28"/>
          <w:szCs w:val="28"/>
        </w:rPr>
        <w:t>ВОТ КАК РАЗВИВАЮТСЯ У МАЛЫША НАВЫКИ ИСПОЛЬЗОВАНИЯ НОЖНИЦ:</w:t>
      </w:r>
    </w:p>
    <w:p w14:paraId="31F26DE9" w14:textId="77777777" w:rsidR="0080673B" w:rsidRPr="00510414" w:rsidRDefault="0080673B" w:rsidP="00510414">
      <w:pPr>
        <w:pStyle w:val="c8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14:paraId="40454E51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1.</w:t>
      </w:r>
      <w:r w:rsidRPr="00510414">
        <w:rPr>
          <w:rStyle w:val="c0"/>
          <w:sz w:val="28"/>
          <w:szCs w:val="28"/>
        </w:rPr>
        <w:t xml:space="preserve"> Ребенок начинает проявлять интерес к ножницам и работе с ними.</w:t>
      </w:r>
    </w:p>
    <w:p w14:paraId="3DDA5583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2.</w:t>
      </w:r>
      <w:r w:rsidRPr="00510414">
        <w:rPr>
          <w:rStyle w:val="c0"/>
          <w:sz w:val="28"/>
          <w:szCs w:val="28"/>
        </w:rPr>
        <w:t xml:space="preserve"> Ребенок держит ножницы правильно.</w:t>
      </w:r>
    </w:p>
    <w:p w14:paraId="7C0F657E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3.</w:t>
      </w:r>
      <w:r w:rsidRPr="00510414">
        <w:rPr>
          <w:rStyle w:val="c0"/>
          <w:sz w:val="28"/>
          <w:szCs w:val="28"/>
        </w:rPr>
        <w:t xml:space="preserve"> Ребенок открывает и закрывает ножницы произвольно.</w:t>
      </w:r>
    </w:p>
    <w:p w14:paraId="75B589FB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4.</w:t>
      </w:r>
      <w:r w:rsidRPr="00510414">
        <w:rPr>
          <w:rStyle w:val="c0"/>
          <w:sz w:val="28"/>
          <w:szCs w:val="28"/>
        </w:rPr>
        <w:t xml:space="preserve"> Ребенок может отрезать кусок бумаги.</w:t>
      </w:r>
    </w:p>
    <w:p w14:paraId="507B6216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5.</w:t>
      </w:r>
      <w:r w:rsidRPr="00510414">
        <w:rPr>
          <w:rStyle w:val="c0"/>
          <w:sz w:val="28"/>
          <w:szCs w:val="28"/>
        </w:rPr>
        <w:t xml:space="preserve"> Ребенок отрезает кусок бумаги, делая два или более последовательных надреза.</w:t>
      </w:r>
    </w:p>
    <w:p w14:paraId="286EC23B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6.</w:t>
      </w:r>
      <w:r w:rsidRPr="00510414">
        <w:rPr>
          <w:rStyle w:val="c0"/>
          <w:sz w:val="28"/>
          <w:szCs w:val="28"/>
        </w:rPr>
        <w:t xml:space="preserve"> Ребенок может разрезать лист бумаги пополам.</w:t>
      </w:r>
    </w:p>
    <w:p w14:paraId="3C1E1BEA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7.</w:t>
      </w:r>
      <w:r w:rsidRPr="00510414">
        <w:rPr>
          <w:rStyle w:val="c0"/>
          <w:sz w:val="28"/>
          <w:szCs w:val="28"/>
        </w:rPr>
        <w:t xml:space="preserve"> Ребенок может вырезать квадрат.</w:t>
      </w:r>
    </w:p>
    <w:p w14:paraId="6A21A89C" w14:textId="77777777" w:rsidR="00510414" w:rsidRPr="00510414" w:rsidRDefault="00510414" w:rsidP="00510414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414">
        <w:rPr>
          <w:rStyle w:val="c0"/>
          <w:b/>
          <w:bCs/>
          <w:sz w:val="28"/>
          <w:szCs w:val="28"/>
        </w:rPr>
        <w:t>8.</w:t>
      </w:r>
      <w:r w:rsidRPr="00510414">
        <w:rPr>
          <w:rStyle w:val="c0"/>
          <w:sz w:val="28"/>
          <w:szCs w:val="28"/>
        </w:rPr>
        <w:t xml:space="preserve"> Ребенок вырезает фигуры более сложных форм.</w:t>
      </w:r>
    </w:p>
    <w:p w14:paraId="3F6131F0" w14:textId="746C5219" w:rsidR="00510414" w:rsidRPr="0080673B" w:rsidRDefault="0080673B" w:rsidP="0080673B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6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ЗАДАНИЯ, КОТОРЫЕ ПОМОГУТ НАУЧИТЬ РЕБЕНКА ВЫРЕЗАТЬ</w:t>
      </w:r>
    </w:p>
    <w:p w14:paraId="0EC58D3F" w14:textId="77777777" w:rsidR="00510414" w:rsidRPr="0080673B" w:rsidRDefault="00510414" w:rsidP="0080673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14:paraId="4BC8612F" w14:textId="77777777" w:rsidR="00510414" w:rsidRPr="0080673B" w:rsidRDefault="00510414" w:rsidP="0080673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Разрезаем полоску бумаги пополам.</w:t>
      </w:r>
    </w:p>
    <w:p w14:paraId="614523DC" w14:textId="77777777" w:rsidR="00510414" w:rsidRPr="0080673B" w:rsidRDefault="00510414" w:rsidP="0080673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Разрезаем полоску бумаги на кусочки.</w:t>
      </w:r>
    </w:p>
    <w:p w14:paraId="347D9C51" w14:textId="77777777" w:rsidR="00510414" w:rsidRPr="0080673B" w:rsidRDefault="00510414" w:rsidP="0080673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Свободное вырезание. Дайте ребенку журнал, старую газету и ножницы. Поверьте, вашему малышу очень понравится разрезать их на кусочки.</w:t>
      </w:r>
    </w:p>
    <w:p w14:paraId="51E2B0C2" w14:textId="77777777" w:rsidR="00510414" w:rsidRPr="00510414" w:rsidRDefault="00510414" w:rsidP="0080673B">
      <w:pPr>
        <w:pStyle w:val="1"/>
        <w:spacing w:before="0" w:line="240" w:lineRule="auto"/>
        <w:rPr>
          <w:rFonts w:eastAsia="Times New Roman"/>
          <w:sz w:val="21"/>
          <w:szCs w:val="21"/>
          <w:lang w:eastAsia="ru-RU"/>
        </w:rPr>
      </w:pPr>
      <w:r w:rsidRPr="00806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Резать по линии. В интернете есть множество заданий – шаблонов для вырезания. Начните с простых упражнений, только когда ребенок их освоит, переходите к более сложным (сначала режем по прямой, затем по кривой и по изогнутой линии</w:t>
      </w:r>
      <w:r w:rsidRPr="00510414">
        <w:rPr>
          <w:rFonts w:eastAsia="Times New Roman"/>
          <w:sz w:val="21"/>
          <w:szCs w:val="21"/>
          <w:lang w:eastAsia="ru-RU"/>
        </w:rPr>
        <w:t>).</w:t>
      </w:r>
    </w:p>
    <w:p w14:paraId="00A3DA72" w14:textId="28246920" w:rsidR="00510414" w:rsidRPr="00510414" w:rsidRDefault="00510414" w:rsidP="00C77538">
      <w:pPr>
        <w:pStyle w:val="a8"/>
        <w:jc w:val="center"/>
        <w:rPr>
          <w:lang w:eastAsia="ru-RU"/>
        </w:rPr>
      </w:pPr>
      <w:r w:rsidRPr="00510414">
        <w:rPr>
          <w:noProof/>
          <w:lang w:eastAsia="ru-RU"/>
        </w:rPr>
        <w:drawing>
          <wp:inline distT="0" distB="0" distL="0" distR="0" wp14:anchorId="51E7A992" wp14:editId="010533D0">
            <wp:extent cx="4848225" cy="5099058"/>
            <wp:effectExtent l="0" t="0" r="0" b="6350"/>
            <wp:docPr id="1" name="Рисунок 1" descr="Задания, которые помогут научить ребенка вырез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, которые помогут научить ребенка вырез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92" cy="50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5054" w14:textId="1E2F6010" w:rsidR="00C77538" w:rsidRPr="00793434" w:rsidRDefault="00C77538" w:rsidP="00510414">
      <w:pPr>
        <w:jc w:val="both"/>
        <w:rPr>
          <w:rFonts w:ascii="Times New Roman" w:hAnsi="Times New Roman" w:cs="Times New Roman"/>
          <w:sz w:val="28"/>
          <w:szCs w:val="28"/>
        </w:rPr>
      </w:pPr>
      <w:r w:rsidRPr="00793434">
        <w:rPr>
          <w:rFonts w:ascii="Times New Roman" w:hAnsi="Times New Roman" w:cs="Times New Roman"/>
          <w:sz w:val="28"/>
          <w:szCs w:val="28"/>
        </w:rPr>
        <w:t>Ссылки:</w:t>
      </w:r>
    </w:p>
    <w:p w14:paraId="31157232" w14:textId="0DBB8A95" w:rsidR="00510414" w:rsidRPr="00793434" w:rsidRDefault="00C77538" w:rsidP="00C775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93434">
          <w:rPr>
            <w:rStyle w:val="a6"/>
            <w:rFonts w:ascii="Times New Roman" w:hAnsi="Times New Roman" w:cs="Times New Roman"/>
            <w:sz w:val="28"/>
            <w:szCs w:val="28"/>
          </w:rPr>
          <w:t>https://vk.com/wall-52761705_3237</w:t>
        </w:r>
      </w:hyperlink>
    </w:p>
    <w:p w14:paraId="7E043556" w14:textId="29812D95" w:rsidR="00C77538" w:rsidRPr="00793434" w:rsidRDefault="00C77538" w:rsidP="00C775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93434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https://nsportal.ru/detskiy-sad/materialy-dlya-roditeley/2020/04/26/kurs-razvivayushchih-zanyatiy-poslushnye-nozhnitsy</w:t>
        </w:r>
      </w:hyperlink>
    </w:p>
    <w:p w14:paraId="5BBE8911" w14:textId="22CD3289" w:rsidR="00793434" w:rsidRPr="00793434" w:rsidRDefault="00793434" w:rsidP="00C775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434">
        <w:rPr>
          <w:rFonts w:ascii="Times New Roman" w:hAnsi="Times New Roman" w:cs="Times New Roman"/>
          <w:color w:val="0070C0"/>
          <w:sz w:val="28"/>
          <w:szCs w:val="28"/>
        </w:rPr>
        <w:t>https://www.center-sozvezdie.ru/journal/kak-nauchit-rebenka-polzovatsya-nozhnicami.html</w:t>
      </w:r>
    </w:p>
    <w:p w14:paraId="5F05CB43" w14:textId="77777777" w:rsidR="00C77538" w:rsidRPr="00510414" w:rsidRDefault="00C77538" w:rsidP="00C77538">
      <w:pPr>
        <w:pStyle w:val="a5"/>
        <w:jc w:val="both"/>
      </w:pPr>
    </w:p>
    <w:sectPr w:rsidR="00C77538" w:rsidRPr="0051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58A5"/>
    <w:multiLevelType w:val="multilevel"/>
    <w:tmpl w:val="F10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E5FF2"/>
    <w:multiLevelType w:val="multilevel"/>
    <w:tmpl w:val="085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F11F4"/>
    <w:multiLevelType w:val="hybridMultilevel"/>
    <w:tmpl w:val="953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AC"/>
    <w:rsid w:val="00510414"/>
    <w:rsid w:val="00793434"/>
    <w:rsid w:val="0080673B"/>
    <w:rsid w:val="00821DAC"/>
    <w:rsid w:val="00A05F59"/>
    <w:rsid w:val="00C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2393"/>
  <w15:chartTrackingRefBased/>
  <w15:docId w15:val="{F0FFC63A-01C8-4191-B054-A941558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F59"/>
    <w:rPr>
      <w:b/>
      <w:bCs/>
    </w:rPr>
  </w:style>
  <w:style w:type="paragraph" w:styleId="a4">
    <w:name w:val="Normal (Web)"/>
    <w:basedOn w:val="a"/>
    <w:uiPriority w:val="99"/>
    <w:semiHidden/>
    <w:unhideWhenUsed/>
    <w:rsid w:val="00A0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10414"/>
  </w:style>
  <w:style w:type="character" w:customStyle="1" w:styleId="c0">
    <w:name w:val="c0"/>
    <w:basedOn w:val="a0"/>
    <w:rsid w:val="00510414"/>
  </w:style>
  <w:style w:type="character" w:customStyle="1" w:styleId="20">
    <w:name w:val="Заголовок 2 Знак"/>
    <w:basedOn w:val="a0"/>
    <w:link w:val="2"/>
    <w:uiPriority w:val="9"/>
    <w:rsid w:val="00510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775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753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753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7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20/04/26/kurs-razvivayushchih-zanyatiy-poslushnye-nozhn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2761705_32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Задания, которые помогут научить ребенка вырезать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2021-09-08T14:06:00Z</dcterms:created>
  <dcterms:modified xsi:type="dcterms:W3CDTF">2021-09-09T14:05:00Z</dcterms:modified>
</cp:coreProperties>
</file>