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2DEE" w14:textId="4477D85C" w:rsidR="00A232F5" w:rsidRPr="00480937" w:rsidRDefault="00480937" w:rsidP="002E33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 w:rsidRPr="004809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Полезная информация </w:t>
      </w:r>
      <w:r w:rsidR="00A232F5" w:rsidRPr="00480937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родителей</w:t>
      </w:r>
    </w:p>
    <w:p w14:paraId="74257E23" w14:textId="06E5F2F8" w:rsidR="00A232F5" w:rsidRDefault="00480937" w:rsidP="002E3319">
      <w:pPr>
        <w:pStyle w:val="1"/>
        <w:shd w:val="clear" w:color="auto" w:fill="FFFFFF"/>
        <w:spacing w:before="0" w:beforeAutospacing="0" w:after="0" w:afterAutospacing="0"/>
        <w:jc w:val="center"/>
        <w:rPr>
          <w:spacing w:val="5"/>
          <w:sz w:val="32"/>
          <w:szCs w:val="28"/>
        </w:rPr>
      </w:pPr>
      <w:r w:rsidRPr="00480937">
        <w:rPr>
          <w:spacing w:val="5"/>
          <w:sz w:val="32"/>
          <w:szCs w:val="28"/>
        </w:rPr>
        <w:t>«</w:t>
      </w:r>
      <w:r w:rsidR="002E3319" w:rsidRPr="00480937">
        <w:rPr>
          <w:spacing w:val="5"/>
          <w:sz w:val="32"/>
          <w:szCs w:val="28"/>
        </w:rPr>
        <w:t>У</w:t>
      </w:r>
      <w:r w:rsidR="00A232F5" w:rsidRPr="00480937">
        <w:rPr>
          <w:spacing w:val="5"/>
          <w:sz w:val="32"/>
          <w:szCs w:val="28"/>
        </w:rPr>
        <w:t>влекательны</w:t>
      </w:r>
      <w:r w:rsidR="002E3319" w:rsidRPr="00480937">
        <w:rPr>
          <w:spacing w:val="5"/>
          <w:sz w:val="32"/>
          <w:szCs w:val="28"/>
        </w:rPr>
        <w:t>е</w:t>
      </w:r>
      <w:r w:rsidR="00A232F5" w:rsidRPr="00480937">
        <w:rPr>
          <w:spacing w:val="5"/>
          <w:sz w:val="32"/>
          <w:szCs w:val="28"/>
        </w:rPr>
        <w:t xml:space="preserve"> роли</w:t>
      </w:r>
      <w:r w:rsidR="002E3319" w:rsidRPr="00480937">
        <w:rPr>
          <w:spacing w:val="5"/>
          <w:sz w:val="32"/>
          <w:szCs w:val="28"/>
        </w:rPr>
        <w:t>ки</w:t>
      </w:r>
      <w:r w:rsidR="00A232F5" w:rsidRPr="00480937">
        <w:rPr>
          <w:spacing w:val="5"/>
          <w:sz w:val="32"/>
          <w:szCs w:val="28"/>
        </w:rPr>
        <w:t xml:space="preserve"> об экологии специально для детей</w:t>
      </w:r>
      <w:r w:rsidRPr="00480937">
        <w:rPr>
          <w:spacing w:val="5"/>
          <w:sz w:val="32"/>
          <w:szCs w:val="28"/>
        </w:rPr>
        <w:t>»</w:t>
      </w:r>
    </w:p>
    <w:bookmarkEnd w:id="0"/>
    <w:p w14:paraId="3EA6CC37" w14:textId="77777777" w:rsidR="00480937" w:rsidRPr="00480937" w:rsidRDefault="00480937" w:rsidP="002E3319">
      <w:pPr>
        <w:pStyle w:val="1"/>
        <w:shd w:val="clear" w:color="auto" w:fill="FFFFFF"/>
        <w:spacing w:before="0" w:beforeAutospacing="0" w:after="0" w:afterAutospacing="0"/>
        <w:jc w:val="center"/>
        <w:rPr>
          <w:spacing w:val="5"/>
          <w:sz w:val="32"/>
          <w:szCs w:val="28"/>
        </w:rPr>
      </w:pPr>
    </w:p>
    <w:p w14:paraId="0C6ABA6F" w14:textId="2C2244C4" w:rsidR="00A232F5" w:rsidRPr="002E3319" w:rsidRDefault="00A232F5" w:rsidP="00A232F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331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22C66A5" wp14:editId="41531A3C">
            <wp:extent cx="5940425" cy="2945765"/>
            <wp:effectExtent l="0" t="0" r="3175" b="6985"/>
            <wp:docPr id="1" name="Рисунок 1" descr="10 увлекательных роликов об экологии специальн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увлекательных роликов об экологии специально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FCC7" w14:textId="1BFF3ECE" w:rsidR="00A232F5" w:rsidRPr="00480937" w:rsidRDefault="00A232F5" w:rsidP="00480937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  <w:t xml:space="preserve">Дети очень любят мультфильмы, и это отличный повод рассказать им о сортировке мусора, экономии воды и других важных темах.  </w:t>
      </w:r>
    </w:p>
    <w:p w14:paraId="4AFFBC9A" w14:textId="77777777" w:rsidR="00480937" w:rsidRPr="00480937" w:rsidRDefault="00480937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pacing w:val="5"/>
          <w:sz w:val="28"/>
          <w:szCs w:val="28"/>
        </w:rPr>
      </w:pPr>
    </w:p>
    <w:p w14:paraId="4EC42A64" w14:textId="44B41112" w:rsidR="00A232F5" w:rsidRPr="00480937" w:rsidRDefault="00A232F5" w:rsidP="0048093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Свинка </w:t>
      </w:r>
      <w:proofErr w:type="spellStart"/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>Пеппа</w:t>
      </w:r>
      <w:proofErr w:type="spellEnd"/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 xml:space="preserve"> — Переработка</w:t>
      </w:r>
    </w:p>
    <w:p w14:paraId="4CC2E38B" w14:textId="77777777" w:rsidR="002E3319" w:rsidRPr="00480937" w:rsidRDefault="00A232F5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color w:val="2C3B4E"/>
          <w:spacing w:val="5"/>
          <w:sz w:val="28"/>
          <w:szCs w:val="28"/>
          <w:shd w:val="clear" w:color="auto" w:fill="FFFFFF"/>
        </w:rPr>
        <w:t>«</w:t>
      </w:r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 xml:space="preserve">Свинка </w:t>
      </w:r>
      <w:proofErr w:type="spellStart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>Пеппа</w:t>
      </w:r>
      <w:proofErr w:type="spellEnd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 xml:space="preserve">» — британский мультсериал для дошкольников. В этой серии выясняется, что дома у семейства Свинки </w:t>
      </w:r>
      <w:proofErr w:type="spellStart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>Пеппы</w:t>
      </w:r>
      <w:proofErr w:type="spellEnd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 xml:space="preserve"> стоят разноцветные баки для раздельного сбора мусора, а рассортированные отходы они отвозят на станцию по переработке. Вот только от личного транспорта </w:t>
      </w:r>
      <w:proofErr w:type="spellStart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>Пеппа</w:t>
      </w:r>
      <w:proofErr w:type="spellEnd"/>
      <w:r w:rsidRPr="00480937">
        <w:rPr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FFFFFF"/>
        </w:rPr>
        <w:t xml:space="preserve"> и ее родня отказаться пока не готовы.  </w:t>
      </w:r>
    </w:p>
    <w:p w14:paraId="3EAC8055" w14:textId="77777777" w:rsidR="00480937" w:rsidRDefault="00480937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</w:p>
    <w:p w14:paraId="0602040E" w14:textId="4FF32A59" w:rsidR="002E3319" w:rsidRPr="00480937" w:rsidRDefault="002E3319" w:rsidP="0048093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>Фиксики — Батарейки</w:t>
      </w:r>
    </w:p>
    <w:p w14:paraId="5C79815E" w14:textId="6BA01872" w:rsidR="006404D0" w:rsidRPr="00480937" w:rsidRDefault="002E3319" w:rsidP="00480937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Отечественный мультсериал о том, как устроен мир вокруг. Серия начинается с попыток удобрить горшок с ростком лимонного дерева батарейками («Знаешь, сколько в них энергии!»), а заканчивается спешной эвакуацией лимона и отправкой батареек в переработку с подробным рассказом о том, как, почему и зачем.  </w:t>
      </w:r>
    </w:p>
    <w:p w14:paraId="5054DAC1" w14:textId="77777777" w:rsidR="00480937" w:rsidRDefault="00480937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</w:p>
    <w:p w14:paraId="0C3457E7" w14:textId="7AC41B36" w:rsidR="002E3319" w:rsidRPr="00480937" w:rsidRDefault="002E3319" w:rsidP="0048093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>Мальчик и Земля</w:t>
      </w:r>
    </w:p>
    <w:p w14:paraId="77D6BC28" w14:textId="7EFCC7EB" w:rsidR="002E3319" w:rsidRPr="00480937" w:rsidRDefault="002E3319" w:rsidP="00480937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Короткометражный детский мультфильм аниматора Олега Куваева, нарисовавшего знаменитую «Масяню». В этом мультфильме мальчик загрязняет планету, не экономит воду и электроэнергию. Земле это </w:t>
      </w:r>
      <w:proofErr w:type="gramStart"/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надоело</w:t>
      </w:r>
      <w:proofErr w:type="gramEnd"/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и она рассказывает мальчику о том, что происходит на ней с тех пор, как появился человек, а также о том, что можно сделать, чтобы изменить ситуацию. Например, закрывать кран, когда вода не нужна, или не мусорить на улицах.</w:t>
      </w:r>
    </w:p>
    <w:p w14:paraId="0D51F91B" w14:textId="77777777" w:rsidR="00480937" w:rsidRDefault="00480937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</w:p>
    <w:p w14:paraId="412D591E" w14:textId="62590CEE" w:rsidR="002E3319" w:rsidRPr="00480937" w:rsidRDefault="002E3319" w:rsidP="0048093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>Смешарики - Красная книга</w:t>
      </w:r>
    </w:p>
    <w:p w14:paraId="428E81F9" w14:textId="11760CE7" w:rsidR="002E3319" w:rsidRPr="00480937" w:rsidRDefault="002E3319" w:rsidP="00480937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Серия одного из любимых детьми мультсериалов посвящена животным, которые занесены в Красную книгу. Герои мультфильма рассказывают о том, зачем она нужна и каких животных надо охранять. В Красной книге они находят и своего друга </w:t>
      </w:r>
      <w:proofErr w:type="spellStart"/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Лосяша</w:t>
      </w:r>
      <w:proofErr w:type="spellEnd"/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и начинают о нем заботиться.  </w:t>
      </w:r>
    </w:p>
    <w:p w14:paraId="2D346C24" w14:textId="77777777" w:rsidR="00480937" w:rsidRPr="00480937" w:rsidRDefault="00480937" w:rsidP="00480937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pacing w:val="5"/>
          <w:sz w:val="28"/>
          <w:szCs w:val="28"/>
        </w:rPr>
      </w:pPr>
    </w:p>
    <w:p w14:paraId="287C8192" w14:textId="1CCE30D7" w:rsidR="002E3319" w:rsidRPr="00480937" w:rsidRDefault="002E3319" w:rsidP="0048093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480937">
        <w:rPr>
          <w:rFonts w:ascii="Times New Roman" w:hAnsi="Times New Roman" w:cs="Times New Roman"/>
          <w:color w:val="FF0000"/>
          <w:spacing w:val="5"/>
          <w:sz w:val="28"/>
          <w:szCs w:val="28"/>
        </w:rPr>
        <w:t>Спроси у Альберта - Мусор и отходы как бумеранг</w:t>
      </w:r>
    </w:p>
    <w:p w14:paraId="38B68FB1" w14:textId="77777777" w:rsidR="00480937" w:rsidRPr="00480937" w:rsidRDefault="002E3319" w:rsidP="00480937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Познавательный мультсериал производства немецких аниматоров интересен не только детям, но и их родителям. Главный герой Альберт может летать как птица, плавать как рыба и отвечать на любые детские вопросы, в том числе об энергии, океанах, тропических лесах, земле, погоде. В этой серии Альберт отправляется с кротом на свалку и рассказывает, откуда берется столько мусора, а также о том, почему нельзя выбрасывать батарейки, какая польза от насекомых и многое другое. </w:t>
      </w:r>
    </w:p>
    <w:p w14:paraId="78D9C511" w14:textId="66BE9713" w:rsidR="002E3319" w:rsidRPr="00480937" w:rsidRDefault="002E3319" w:rsidP="002E3319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48093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 </w:t>
      </w:r>
    </w:p>
    <w:p w14:paraId="1C58DC55" w14:textId="77777777" w:rsidR="00480937" w:rsidRDefault="002E3319" w:rsidP="002E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319">
        <w:rPr>
          <w:rFonts w:ascii="Times New Roman" w:hAnsi="Times New Roman" w:cs="Times New Roman"/>
          <w:sz w:val="28"/>
          <w:szCs w:val="28"/>
        </w:rPr>
        <w:t>Ссылка:</w:t>
      </w:r>
      <w:r w:rsidR="004809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CD200" w14:textId="1C3447ED" w:rsidR="002E3319" w:rsidRPr="002E3319" w:rsidRDefault="00480937" w:rsidP="002E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5DFA">
          <w:rPr>
            <w:rStyle w:val="a3"/>
            <w:rFonts w:ascii="Times New Roman" w:hAnsi="Times New Roman" w:cs="Times New Roman"/>
            <w:sz w:val="28"/>
            <w:szCs w:val="28"/>
          </w:rPr>
          <w:t>https://recyclemag.ru/article/10-uvlekatelnyih-rolikov-ob-ekologii-specialno-dlya-det</w:t>
        </w:r>
        <w:r w:rsidRPr="007A5DFA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7A5DFA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E3319" w:rsidRPr="002E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D54"/>
    <w:multiLevelType w:val="multilevel"/>
    <w:tmpl w:val="9448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D0"/>
    <w:rsid w:val="000C10C6"/>
    <w:rsid w:val="002E3319"/>
    <w:rsid w:val="00480937"/>
    <w:rsid w:val="006404D0"/>
    <w:rsid w:val="00A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ECBB"/>
  <w15:chartTrackingRefBased/>
  <w15:docId w15:val="{C7EF28AD-ACFA-41CE-A2F5-7658A63D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32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item">
    <w:name w:val="breadcrumbs__item"/>
    <w:basedOn w:val="a"/>
    <w:rsid w:val="00A2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2F5"/>
    <w:rPr>
      <w:color w:val="0000FF"/>
      <w:u w:val="single"/>
    </w:rPr>
  </w:style>
  <w:style w:type="character" w:customStyle="1" w:styleId="breadcrumbslink">
    <w:name w:val="breadcrumbs__link"/>
    <w:basedOn w:val="a0"/>
    <w:rsid w:val="00A232F5"/>
  </w:style>
  <w:style w:type="character" w:customStyle="1" w:styleId="40">
    <w:name w:val="Заголовок 4 Знак"/>
    <w:basedOn w:val="a0"/>
    <w:link w:val="4"/>
    <w:uiPriority w:val="9"/>
    <w:rsid w:val="00A232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23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4809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0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clemag.ru/article/10-uvlekatelnyih-rolikov-ob-ekologii-specialno-dlya-det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Консультация для родителей.</vt:lpstr>
      <vt:lpstr>Увлекательные ролики об экологии специально для детей</vt:lpstr>
      <vt:lpstr>        Свинка Пеппа — Переработка</vt:lpstr>
      <vt:lpstr>        «Свинка Пеппа» — британский мультсериал для дошкольников. В этой серии выясняетс</vt:lpstr>
      <vt:lpstr>        Фиксики — Батарейки</vt:lpstr>
      <vt:lpstr>        Мальчик и Земля</vt:lpstr>
      <vt:lpstr>        Смешарики - Красная книга</vt:lpstr>
      <vt:lpstr>        Спроси у Альберта - Мусор и отходы как бумеранг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Берёзка</cp:lastModifiedBy>
  <cp:revision>4</cp:revision>
  <dcterms:created xsi:type="dcterms:W3CDTF">2022-04-16T09:11:00Z</dcterms:created>
  <dcterms:modified xsi:type="dcterms:W3CDTF">2022-05-06T05:34:00Z</dcterms:modified>
</cp:coreProperties>
</file>